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A84" w:rsidRDefault="00407A84">
      <w:bookmarkStart w:id="0" w:name="_GoBack"/>
      <w:bookmarkEnd w:id="0"/>
    </w:p>
    <w:p w:rsidR="00407A84" w:rsidRDefault="00407A84"/>
    <w:p w:rsidR="00407A84" w:rsidRDefault="0025416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5A3D12" wp14:editId="3AE5D12D">
                <wp:simplePos x="0" y="0"/>
                <wp:positionH relativeFrom="margin">
                  <wp:posOffset>3308985</wp:posOffset>
                </wp:positionH>
                <wp:positionV relativeFrom="paragraph">
                  <wp:posOffset>13264</wp:posOffset>
                </wp:positionV>
                <wp:extent cx="2290869" cy="750499"/>
                <wp:effectExtent l="0" t="0" r="0" b="0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0869" cy="7504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5526" w:rsidP="00405526">
                            <w:pPr>
                              <w:jc w:val="center"/>
                            </w:pPr>
                            <w:r>
                              <w:t xml:space="preserve">Responsable de contrat </w:t>
                            </w:r>
                          </w:p>
                          <w:p w:rsidR="00E8318F" w:rsidRDefault="00405526" w:rsidP="00E8318F">
                            <w:pPr>
                              <w:jc w:val="center"/>
                            </w:pPr>
                            <w:r>
                              <w:t>1 Personne</w:t>
                            </w:r>
                          </w:p>
                          <w:p w:rsidR="00405526" w:rsidRDefault="00405526" w:rsidP="00E8318F">
                            <w:pPr>
                              <w:jc w:val="center"/>
                            </w:pP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A3D12" id="Graphic 17" o:spid="_x0000_s1026" style="position:absolute;margin-left:260.55pt;margin-top:1.05pt;width:180.4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5526" w:rsidP="00405526">
                      <w:pPr>
                        <w:jc w:val="center"/>
                      </w:pPr>
                      <w:r>
                        <w:t xml:space="preserve">Responsable de contrat </w:t>
                      </w:r>
                    </w:p>
                    <w:p w:rsidR="00E8318F" w:rsidRDefault="00405526" w:rsidP="00E8318F">
                      <w:pPr>
                        <w:jc w:val="center"/>
                      </w:pPr>
                      <w:r>
                        <w:t>1 Personne</w:t>
                      </w:r>
                    </w:p>
                    <w:p w:rsidR="00405526" w:rsidRDefault="00405526" w:rsidP="00E8318F">
                      <w:pPr>
                        <w:jc w:val="center"/>
                      </w:pP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0DBF2F" wp14:editId="636C2897">
                <wp:simplePos x="0" y="0"/>
                <wp:positionH relativeFrom="margin">
                  <wp:align>right</wp:align>
                </wp:positionH>
                <wp:positionV relativeFrom="paragraph">
                  <wp:posOffset>4744</wp:posOffset>
                </wp:positionV>
                <wp:extent cx="2275840" cy="586854"/>
                <wp:effectExtent l="0" t="0" r="0" b="3810"/>
                <wp:wrapNone/>
                <wp:docPr id="15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5868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7A84" w:rsidP="00407A84">
                            <w:pPr>
                              <w:jc w:val="center"/>
                            </w:pPr>
                            <w:r>
                              <w:t xml:space="preserve"> Assistant </w:t>
                            </w:r>
                            <w:proofErr w:type="gramStart"/>
                            <w:r>
                              <w:t>( e</w:t>
                            </w:r>
                            <w:proofErr w:type="gramEnd"/>
                            <w:r>
                              <w:t xml:space="preserve">) administratif   </w:t>
                            </w:r>
                          </w:p>
                          <w:p w:rsidR="00407A84" w:rsidRDefault="00405526" w:rsidP="00405526">
                            <w:r>
                              <w:t xml:space="preserve">      </w:t>
                            </w:r>
                            <w:r w:rsidR="00407A84">
                              <w:t xml:space="preserve">                   </w:t>
                            </w:r>
                            <w:r w:rsidR="00C23948">
                              <w:t>1 P</w:t>
                            </w:r>
                            <w:r w:rsidR="00407A84">
                              <w:t>ersonne</w:t>
                            </w:r>
                          </w:p>
                          <w:p w:rsidR="00407A84" w:rsidRDefault="00407A84" w:rsidP="00407A8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DBF2F" id="_x0000_s1027" style="position:absolute;margin-left:128pt;margin-top:.35pt;width:179.2pt;height:46.2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7A84" w:rsidP="00407A84">
                      <w:pPr>
                        <w:jc w:val="center"/>
                      </w:pPr>
                      <w:r>
                        <w:t xml:space="preserve"> Assistant </w:t>
                      </w:r>
                      <w:proofErr w:type="gramStart"/>
                      <w:r>
                        <w:t>( e</w:t>
                      </w:r>
                      <w:proofErr w:type="gramEnd"/>
                      <w:r>
                        <w:t xml:space="preserve">) administratif   </w:t>
                      </w:r>
                    </w:p>
                    <w:p w:rsidR="00407A84" w:rsidRDefault="00405526" w:rsidP="00405526">
                      <w:r>
                        <w:t xml:space="preserve">      </w:t>
                      </w:r>
                      <w:r w:rsidR="00407A84">
                        <w:t xml:space="preserve">                   </w:t>
                      </w:r>
                      <w:r w:rsidR="00C23948">
                        <w:t>1 P</w:t>
                      </w:r>
                      <w:r w:rsidR="00407A84">
                        <w:t>ersonne</w:t>
                      </w:r>
                    </w:p>
                    <w:p w:rsidR="00407A84" w:rsidRDefault="00407A84" w:rsidP="00407A8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40D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831902" wp14:editId="726349F3">
                <wp:simplePos x="0" y="0"/>
                <wp:positionH relativeFrom="margin">
                  <wp:posOffset>137435</wp:posOffset>
                </wp:positionH>
                <wp:positionV relativeFrom="paragraph">
                  <wp:posOffset>111845</wp:posOffset>
                </wp:positionV>
                <wp:extent cx="2289488" cy="1364350"/>
                <wp:effectExtent l="0" t="0" r="0" b="7620"/>
                <wp:wrapNone/>
                <wp:docPr id="10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488" cy="1364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2E40D7" w:rsidRDefault="00E8318F" w:rsidP="00E8318F">
                            <w:pPr>
                              <w:jc w:val="center"/>
                            </w:pPr>
                            <w:r>
                              <w:t xml:space="preserve"> Responsable</w:t>
                            </w:r>
                            <w:r w:rsidR="002E40D7">
                              <w:t xml:space="preserve"> Méthode </w:t>
                            </w:r>
                          </w:p>
                          <w:p w:rsidR="00405526" w:rsidRDefault="00E8318F" w:rsidP="00E8318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447EBE">
                              <w:t>Suivi</w:t>
                            </w:r>
                            <w:r>
                              <w:t xml:space="preserve"> contrôle réglementaire / Suivi commission de </w:t>
                            </w:r>
                            <w:r w:rsidR="00447EBE">
                              <w:t>sécurité /</w:t>
                            </w:r>
                            <w:r w:rsidR="002E40D7">
                              <w:t xml:space="preserve"> Suivi GMAO / suivi Vigie </w:t>
                            </w:r>
                            <w:r w:rsidR="00C23948">
                              <w:t xml:space="preserve">  / </w:t>
                            </w:r>
                          </w:p>
                          <w:p w:rsidR="00E8318F" w:rsidRDefault="00405526" w:rsidP="00405526">
                            <w:r>
                              <w:t xml:space="preserve">         </w:t>
                            </w:r>
                            <w:r w:rsidR="002E40D7">
                              <w:t xml:space="preserve">      </w:t>
                            </w:r>
                            <w:r w:rsidR="00E8318F">
                              <w:t xml:space="preserve">        1 Personne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31902" id="_x0000_s1028" style="position:absolute;margin-left:10.8pt;margin-top:8.8pt;width:180.25pt;height:107.4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2E40D7" w:rsidRDefault="00E8318F" w:rsidP="00E8318F">
                      <w:pPr>
                        <w:jc w:val="center"/>
                      </w:pPr>
                      <w:r>
                        <w:t xml:space="preserve"> Responsable</w:t>
                      </w:r>
                      <w:r w:rsidR="002E40D7">
                        <w:t xml:space="preserve"> Méthode </w:t>
                      </w:r>
                    </w:p>
                    <w:p w:rsidR="00405526" w:rsidRDefault="00E8318F" w:rsidP="00E8318F">
                      <w:pPr>
                        <w:jc w:val="center"/>
                      </w:pPr>
                      <w:r>
                        <w:t xml:space="preserve"> </w:t>
                      </w:r>
                      <w:r w:rsidR="00447EBE">
                        <w:t>Suivi</w:t>
                      </w:r>
                      <w:r>
                        <w:t xml:space="preserve"> contrôle réglementaire / Suivi commission de </w:t>
                      </w:r>
                      <w:r w:rsidR="00447EBE">
                        <w:t>sécurité /</w:t>
                      </w:r>
                      <w:r w:rsidR="002E40D7">
                        <w:t xml:space="preserve"> Suivi GMAO / suivi Vigie </w:t>
                      </w:r>
                      <w:r w:rsidR="00C23948">
                        <w:t xml:space="preserve">  / </w:t>
                      </w:r>
                    </w:p>
                    <w:p w:rsidR="00E8318F" w:rsidRDefault="00405526" w:rsidP="00405526">
                      <w:r>
                        <w:t xml:space="preserve">         </w:t>
                      </w:r>
                      <w:r w:rsidR="002E40D7">
                        <w:t xml:space="preserve">      </w:t>
                      </w:r>
                      <w:r w:rsidR="00E8318F">
                        <w:t xml:space="preserve">        1 Personne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7A84" w:rsidRDefault="00407A84"/>
    <w:p w:rsidR="00407A84" w:rsidRDefault="00407A84"/>
    <w:p w:rsidR="00B63084" w:rsidRDefault="00B63084"/>
    <w:p w:rsidR="00E7730B" w:rsidRDefault="00B6308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D0DBF2F" wp14:editId="636C2897">
                <wp:simplePos x="0" y="0"/>
                <wp:positionH relativeFrom="margin">
                  <wp:posOffset>4941462</wp:posOffset>
                </wp:positionH>
                <wp:positionV relativeFrom="paragraph">
                  <wp:posOffset>2540347</wp:posOffset>
                </wp:positionV>
                <wp:extent cx="2166658" cy="927621"/>
                <wp:effectExtent l="0" t="0" r="5080" b="6350"/>
                <wp:wrapNone/>
                <wp:docPr id="13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6658" cy="92762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7A84" w:rsidP="00407A84">
                            <w:pPr>
                              <w:jc w:val="center"/>
                            </w:pPr>
                            <w:r>
                              <w:t xml:space="preserve"> Equipe </w:t>
                            </w:r>
                            <w:r w:rsidR="002E40D7">
                              <w:t xml:space="preserve">exploitation </w:t>
                            </w:r>
                          </w:p>
                          <w:p w:rsidR="002E40D7" w:rsidRDefault="0025416A" w:rsidP="00407A84">
                            <w:pPr>
                              <w:jc w:val="center"/>
                            </w:pPr>
                            <w:r>
                              <w:t>4</w:t>
                            </w:r>
                            <w:r w:rsidR="002E40D7">
                              <w:t xml:space="preserve"> Personnes</w:t>
                            </w:r>
                          </w:p>
                          <w:p w:rsidR="002E40D7" w:rsidRDefault="00405526" w:rsidP="00407A84">
                            <w:pPr>
                              <w:jc w:val="center"/>
                            </w:pPr>
                            <w:r>
                              <w:t>1 adjoint œuvra</w:t>
                            </w:r>
                            <w:r w:rsidR="0025416A">
                              <w:t>nt et 3</w:t>
                            </w:r>
                            <w:r>
                              <w:t xml:space="preserve"> Techniciens </w:t>
                            </w:r>
                          </w:p>
                          <w:p w:rsidR="00407A84" w:rsidRDefault="00407A84" w:rsidP="00407A8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DBF2F" id="_x0000_s1029" style="position:absolute;margin-left:389.1pt;margin-top:200.05pt;width:170.6pt;height:73.0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7A84" w:rsidP="00407A84">
                      <w:pPr>
                        <w:jc w:val="center"/>
                      </w:pPr>
                      <w:r>
                        <w:t xml:space="preserve"> Equipe </w:t>
                      </w:r>
                      <w:r w:rsidR="002E40D7">
                        <w:t xml:space="preserve">exploitation </w:t>
                      </w:r>
                    </w:p>
                    <w:p w:rsidR="002E40D7" w:rsidRDefault="0025416A" w:rsidP="00407A84">
                      <w:pPr>
                        <w:jc w:val="center"/>
                      </w:pPr>
                      <w:r>
                        <w:t>4</w:t>
                      </w:r>
                      <w:r w:rsidR="002E40D7">
                        <w:t xml:space="preserve"> Personnes</w:t>
                      </w:r>
                    </w:p>
                    <w:p w:rsidR="002E40D7" w:rsidRDefault="00405526" w:rsidP="00407A84">
                      <w:pPr>
                        <w:jc w:val="center"/>
                      </w:pPr>
                      <w:r>
                        <w:t>1 adjoint œuvra</w:t>
                      </w:r>
                      <w:r w:rsidR="0025416A">
                        <w:t>nt et 3</w:t>
                      </w:r>
                      <w:r>
                        <w:t xml:space="preserve"> Techniciens </w:t>
                      </w:r>
                    </w:p>
                    <w:p w:rsidR="00407A84" w:rsidRDefault="00407A84" w:rsidP="00407A84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50804C" wp14:editId="13569C68">
                <wp:simplePos x="0" y="0"/>
                <wp:positionH relativeFrom="margin">
                  <wp:posOffset>4766681</wp:posOffset>
                </wp:positionH>
                <wp:positionV relativeFrom="paragraph">
                  <wp:posOffset>705509</wp:posOffset>
                </wp:positionV>
                <wp:extent cx="2577765" cy="1216324"/>
                <wp:effectExtent l="0" t="0" r="0" b="3175"/>
                <wp:wrapNone/>
                <wp:docPr id="5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7765" cy="12163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2E40D7" w:rsidP="00E8318F">
                            <w:pPr>
                              <w:jc w:val="center"/>
                            </w:pPr>
                            <w:r>
                              <w:t>Chef d’équipe</w:t>
                            </w:r>
                            <w:r w:rsidR="00E8318F">
                              <w:t xml:space="preserve"> d’exploitation zone 2</w:t>
                            </w:r>
                          </w:p>
                          <w:p w:rsidR="00447EBE" w:rsidRDefault="007F4AF4" w:rsidP="00E8318F">
                            <w:pPr>
                              <w:jc w:val="center"/>
                            </w:pPr>
                            <w:r>
                              <w:t xml:space="preserve">Pompe de relevage / Sotherkenos / Protection incendie / </w:t>
                            </w:r>
                          </w:p>
                          <w:p w:rsidR="00E8318F" w:rsidRDefault="00E8318F" w:rsidP="007F4AF4">
                            <w:pPr>
                              <w:jc w:val="center"/>
                            </w:pPr>
                            <w:r>
                              <w:t>Maintenance Préventive et corrective</w:t>
                            </w:r>
                            <w:r w:rsidR="002E40D7">
                              <w:t xml:space="preserve">  </w:t>
                            </w:r>
                            <w:r w:rsidR="007F4AF4">
                              <w:t xml:space="preserve">        </w:t>
                            </w:r>
                            <w:r w:rsidR="002E40D7">
                              <w:t xml:space="preserve">  1 Personne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0804C" id="_x0000_s1030" style="position:absolute;margin-left:375.35pt;margin-top:55.55pt;width:202.95pt;height:95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2E40D7" w:rsidP="00E8318F">
                      <w:pPr>
                        <w:jc w:val="center"/>
                      </w:pPr>
                      <w:r>
                        <w:t>Chef d’équipe</w:t>
                      </w:r>
                      <w:r w:rsidR="00E8318F">
                        <w:t xml:space="preserve"> d’exploitation zone 2</w:t>
                      </w:r>
                    </w:p>
                    <w:p w:rsidR="00447EBE" w:rsidRDefault="007F4AF4" w:rsidP="00E8318F">
                      <w:pPr>
                        <w:jc w:val="center"/>
                      </w:pPr>
                      <w:r>
                        <w:t xml:space="preserve">Pompe de relevage / Sotherkenos / Protection incendie / </w:t>
                      </w:r>
                    </w:p>
                    <w:p w:rsidR="00E8318F" w:rsidRDefault="00E8318F" w:rsidP="007F4AF4">
                      <w:pPr>
                        <w:jc w:val="center"/>
                      </w:pPr>
                      <w:r>
                        <w:t>Maintenance Préventive et corrective</w:t>
                      </w:r>
                      <w:r w:rsidR="002E40D7">
                        <w:t xml:space="preserve">  </w:t>
                      </w:r>
                      <w:r w:rsidR="007F4AF4">
                        <w:t xml:space="preserve">        </w:t>
                      </w:r>
                      <w:r w:rsidR="002E40D7">
                        <w:t xml:space="preserve">  1 Personne</w:t>
                      </w: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BA5E8C" wp14:editId="02CA07E4">
                <wp:simplePos x="0" y="0"/>
                <wp:positionH relativeFrom="margin">
                  <wp:posOffset>1273390</wp:posOffset>
                </wp:positionH>
                <wp:positionV relativeFrom="paragraph">
                  <wp:posOffset>645232</wp:posOffset>
                </wp:positionV>
                <wp:extent cx="2698534" cy="1233577"/>
                <wp:effectExtent l="0" t="0" r="6985" b="5080"/>
                <wp:wrapNone/>
                <wp:docPr id="1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534" cy="123357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E8318F" w:rsidRDefault="002E40D7" w:rsidP="00E8318F">
                            <w:pPr>
                              <w:jc w:val="center"/>
                            </w:pPr>
                            <w:r>
                              <w:t xml:space="preserve"> Chef d’équipe</w:t>
                            </w:r>
                            <w:r w:rsidR="00E8318F">
                              <w:t xml:space="preserve"> d’exploitation zone 1</w:t>
                            </w:r>
                          </w:p>
                          <w:p w:rsidR="00447EBE" w:rsidRDefault="00E846FA" w:rsidP="00E8318F">
                            <w:pPr>
                              <w:jc w:val="center"/>
                            </w:pPr>
                            <w:r>
                              <w:t xml:space="preserve">Sanitaire </w:t>
                            </w:r>
                            <w:r w:rsidR="007F4AF4">
                              <w:t>Public / ECS / Douches</w:t>
                            </w:r>
                            <w:r w:rsidR="00B63084">
                              <w:t xml:space="preserve"> </w:t>
                            </w:r>
                            <w:r w:rsidR="007F4AF4">
                              <w:t xml:space="preserve"> </w:t>
                            </w:r>
                          </w:p>
                          <w:p w:rsidR="00E8318F" w:rsidRDefault="00E8318F" w:rsidP="00E8318F">
                            <w:pPr>
                              <w:jc w:val="center"/>
                            </w:pPr>
                            <w:r>
                              <w:t>Maintenance Préventive et corrective</w:t>
                            </w:r>
                            <w:r w:rsidR="002E40D7">
                              <w:t xml:space="preserve">   </w:t>
                            </w:r>
                            <w:r w:rsidR="007F4AF4">
                              <w:t xml:space="preserve">              </w:t>
                            </w:r>
                            <w:r w:rsidR="002E40D7">
                              <w:t>1 Personne</w:t>
                            </w:r>
                            <w:r>
                              <w:t xml:space="preserve"> </w:t>
                            </w:r>
                            <w:r w:rsidR="002E40D7"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A5E8C" id="_x0000_s1031" style="position:absolute;margin-left:100.25pt;margin-top:50.8pt;width:212.5pt;height:97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E8318F" w:rsidRDefault="002E40D7" w:rsidP="00E8318F">
                      <w:pPr>
                        <w:jc w:val="center"/>
                      </w:pPr>
                      <w:r>
                        <w:t xml:space="preserve"> Chef d’équipe</w:t>
                      </w:r>
                      <w:r w:rsidR="00E8318F">
                        <w:t xml:space="preserve"> d’exploitation zone 1</w:t>
                      </w:r>
                    </w:p>
                    <w:p w:rsidR="00447EBE" w:rsidRDefault="00E846FA" w:rsidP="00E8318F">
                      <w:pPr>
                        <w:jc w:val="center"/>
                      </w:pPr>
                      <w:r>
                        <w:t xml:space="preserve">Sanitaire </w:t>
                      </w:r>
                      <w:r w:rsidR="007F4AF4">
                        <w:t>Public / ECS / Douches</w:t>
                      </w:r>
                      <w:r w:rsidR="00B63084">
                        <w:t xml:space="preserve"> </w:t>
                      </w:r>
                      <w:r w:rsidR="007F4AF4">
                        <w:t xml:space="preserve"> </w:t>
                      </w:r>
                    </w:p>
                    <w:p w:rsidR="00E8318F" w:rsidRDefault="00E8318F" w:rsidP="00E8318F">
                      <w:pPr>
                        <w:jc w:val="center"/>
                      </w:pPr>
                      <w:r>
                        <w:t>Maintenance Préventive et corrective</w:t>
                      </w:r>
                      <w:r w:rsidR="002E40D7">
                        <w:t xml:space="preserve">   </w:t>
                      </w:r>
                      <w:r w:rsidR="007F4AF4">
                        <w:t xml:space="preserve">              </w:t>
                      </w:r>
                      <w:r w:rsidR="002E40D7">
                        <w:t>1 Personne</w:t>
                      </w:r>
                      <w:r>
                        <w:t xml:space="preserve"> </w:t>
                      </w:r>
                      <w:r w:rsidR="002E40D7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3AE294" wp14:editId="51132A5F">
                <wp:simplePos x="0" y="0"/>
                <wp:positionH relativeFrom="margin">
                  <wp:posOffset>1400510</wp:posOffset>
                </wp:positionH>
                <wp:positionV relativeFrom="paragraph">
                  <wp:posOffset>2581862</wp:posOffset>
                </wp:positionV>
                <wp:extent cx="2221249" cy="941269"/>
                <wp:effectExtent l="0" t="0" r="7620" b="0"/>
                <wp:wrapNone/>
                <wp:docPr id="18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1249" cy="94126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0285" h="381000">
                              <a:moveTo>
                                <a:pt x="2217420" y="380999"/>
                              </a:moveTo>
                              <a:lnTo>
                                <a:pt x="64008" y="380999"/>
                              </a:lnTo>
                              <a:lnTo>
                                <a:pt x="39219" y="375927"/>
                              </a:lnTo>
                              <a:lnTo>
                                <a:pt x="18859" y="362140"/>
                              </a:lnTo>
                              <a:lnTo>
                                <a:pt x="5072" y="341780"/>
                              </a:lnTo>
                              <a:lnTo>
                                <a:pt x="0" y="316991"/>
                              </a:lnTo>
                              <a:lnTo>
                                <a:pt x="0" y="64007"/>
                              </a:lnTo>
                              <a:lnTo>
                                <a:pt x="1524" y="64007"/>
                              </a:lnTo>
                              <a:lnTo>
                                <a:pt x="5715" y="39219"/>
                              </a:lnTo>
                              <a:lnTo>
                                <a:pt x="19050" y="18859"/>
                              </a:lnTo>
                              <a:lnTo>
                                <a:pt x="39243" y="5072"/>
                              </a:lnTo>
                              <a:lnTo>
                                <a:pt x="64008" y="0"/>
                              </a:lnTo>
                              <a:lnTo>
                                <a:pt x="2217420" y="0"/>
                              </a:lnTo>
                              <a:lnTo>
                                <a:pt x="2261616" y="19811"/>
                              </a:lnTo>
                              <a:lnTo>
                                <a:pt x="2279904" y="64007"/>
                              </a:lnTo>
                              <a:lnTo>
                                <a:pt x="2279904" y="316991"/>
                              </a:lnTo>
                              <a:lnTo>
                                <a:pt x="2275070" y="341780"/>
                              </a:lnTo>
                              <a:lnTo>
                                <a:pt x="2261806" y="362140"/>
                              </a:lnTo>
                              <a:lnTo>
                                <a:pt x="2241970" y="375927"/>
                              </a:lnTo>
                              <a:lnTo>
                                <a:pt x="2217420" y="3809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9999"/>
                        </a:solidFill>
                      </wps:spPr>
                      <wps:txbx>
                        <w:txbxContent>
                          <w:p w:rsidR="00405526" w:rsidRDefault="00405526" w:rsidP="00405526">
                            <w:pPr>
                              <w:jc w:val="center"/>
                            </w:pPr>
                            <w:r>
                              <w:t xml:space="preserve"> Equipe exploitation </w:t>
                            </w:r>
                            <w:r w:rsidR="0025416A">
                              <w:t xml:space="preserve">/ Mise au point </w:t>
                            </w:r>
                          </w:p>
                          <w:p w:rsidR="00405526" w:rsidRDefault="0025416A" w:rsidP="00405526">
                            <w:pPr>
                              <w:jc w:val="center"/>
                            </w:pPr>
                            <w:r>
                              <w:t>6</w:t>
                            </w:r>
                            <w:r w:rsidR="007F4AF4">
                              <w:t xml:space="preserve"> </w:t>
                            </w:r>
                            <w:r w:rsidR="00405526">
                              <w:t>Personnes</w:t>
                            </w:r>
                          </w:p>
                          <w:p w:rsidR="00405526" w:rsidRDefault="00B63084" w:rsidP="00405526">
                            <w:pPr>
                              <w:jc w:val="center"/>
                            </w:pPr>
                            <w:r>
                              <w:t>1 adjoint œuvrant et 5</w:t>
                            </w:r>
                            <w:r w:rsidR="00405526">
                              <w:t xml:space="preserve"> Techniciens 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AE294" id="_x0000_s1032" style="position:absolute;margin-left:110.3pt;margin-top:203.3pt;width:174.9pt;height:74.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228028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" adj="-11796480,,5400" path="m2217420,380999r-2153412,l39219,375927,18859,362140,5072,341780,,316991,,64007r1524,l5715,39219,19050,18859,39243,5072,64008,,2217420,r44196,19811l2279904,64007r,252984l2275070,341780r-13264,20360l2241970,375927r-24550,5072xe" fillcolor="#999" stroked="f">
                <v:stroke joinstyle="miter"/>
                <v:formulas/>
                <v:path arrowok="t" o:connecttype="custom" textboxrect="0,0,2280285,381000"/>
                <v:textbox inset="0,0,0,0">
                  <w:txbxContent>
                    <w:p w:rsidR="00405526" w:rsidRDefault="00405526" w:rsidP="00405526">
                      <w:pPr>
                        <w:jc w:val="center"/>
                      </w:pPr>
                      <w:r>
                        <w:t xml:space="preserve"> Equipe exploitation </w:t>
                      </w:r>
                      <w:r w:rsidR="0025416A">
                        <w:t xml:space="preserve">/ Mise au point </w:t>
                      </w:r>
                    </w:p>
                    <w:p w:rsidR="00405526" w:rsidRDefault="0025416A" w:rsidP="00405526">
                      <w:pPr>
                        <w:jc w:val="center"/>
                      </w:pPr>
                      <w:r>
                        <w:t>6</w:t>
                      </w:r>
                      <w:r w:rsidR="007F4AF4">
                        <w:t xml:space="preserve"> </w:t>
                      </w:r>
                      <w:r w:rsidR="00405526">
                        <w:t>Personnes</w:t>
                      </w:r>
                    </w:p>
                    <w:p w:rsidR="00405526" w:rsidRDefault="00B63084" w:rsidP="00405526">
                      <w:pPr>
                        <w:jc w:val="center"/>
                      </w:pPr>
                      <w:r>
                        <w:t>1 adjoint œuvrant et 5</w:t>
                      </w:r>
                      <w:r w:rsidR="00405526">
                        <w:t xml:space="preserve"> Techniciens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7730B" w:rsidSect="00E8318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14B" w:rsidRDefault="0092414B" w:rsidP="0092414B">
      <w:pPr>
        <w:spacing w:after="0" w:line="240" w:lineRule="auto"/>
      </w:pPr>
      <w:r>
        <w:separator/>
      </w:r>
    </w:p>
  </w:endnote>
  <w:endnote w:type="continuationSeparator" w:id="0">
    <w:p w:rsidR="0092414B" w:rsidRDefault="0092414B" w:rsidP="0092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14B" w:rsidRDefault="0092414B" w:rsidP="0092414B">
      <w:pPr>
        <w:spacing w:after="0" w:line="240" w:lineRule="auto"/>
      </w:pPr>
      <w:r>
        <w:separator/>
      </w:r>
    </w:p>
  </w:footnote>
  <w:footnote w:type="continuationSeparator" w:id="0">
    <w:p w:rsidR="0092414B" w:rsidRDefault="0092414B" w:rsidP="00924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14B" w:rsidRDefault="0092414B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Organigramme Type </w:t>
    </w:r>
    <w:r w:rsidR="00573443">
      <w:t>(Effectif</w:t>
    </w:r>
    <w:r>
      <w:t xml:space="preserve"> </w:t>
    </w:r>
    <w:r w:rsidR="00573443">
      <w:t>minimal)</w:t>
    </w:r>
    <w:r>
      <w:t xml:space="preserve"> </w:t>
    </w:r>
  </w:p>
  <w:p w:rsidR="0092414B" w:rsidRDefault="0092414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82"/>
    <w:rsid w:val="0025416A"/>
    <w:rsid w:val="002E40D7"/>
    <w:rsid w:val="003E36E5"/>
    <w:rsid w:val="00405526"/>
    <w:rsid w:val="00407A84"/>
    <w:rsid w:val="004165B9"/>
    <w:rsid w:val="00447EBE"/>
    <w:rsid w:val="004E7730"/>
    <w:rsid w:val="00573443"/>
    <w:rsid w:val="005E79E9"/>
    <w:rsid w:val="007F4AF4"/>
    <w:rsid w:val="0092414B"/>
    <w:rsid w:val="00963382"/>
    <w:rsid w:val="00B63084"/>
    <w:rsid w:val="00C23948"/>
    <w:rsid w:val="00E7730B"/>
    <w:rsid w:val="00E8318F"/>
    <w:rsid w:val="00E8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5350"/>
  <w15:chartTrackingRefBased/>
  <w15:docId w15:val="{C45BD01A-110B-4057-8B7A-F3FAD9A66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A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2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414B"/>
  </w:style>
  <w:style w:type="paragraph" w:styleId="Pieddepage">
    <w:name w:val="footer"/>
    <w:basedOn w:val="Normal"/>
    <w:link w:val="PieddepageCar"/>
    <w:uiPriority w:val="99"/>
    <w:unhideWhenUsed/>
    <w:rsid w:val="0092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Mallekh Semi</dc:creator>
  <cp:keywords/>
  <dc:description/>
  <cp:lastModifiedBy>Mallekh Semi</cp:lastModifiedBy>
  <cp:revision>3</cp:revision>
  <dcterms:created xsi:type="dcterms:W3CDTF">2025-01-15T15:04:00Z</dcterms:created>
  <dcterms:modified xsi:type="dcterms:W3CDTF">2025-01-15T15:48:00Z</dcterms:modified>
</cp:coreProperties>
</file>